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8" w:rsidRDefault="00852EC1">
      <w:r>
        <w:t>Сдаются помещения в Аренду площадью от 30 кв.м. до 2 2200 кв.м. Теплые/Холодные. Под производство/склад/офис/иное. Академгородок, в районе улиц Строителей и Демакова. Возможно хранение.</w:t>
      </w:r>
    </w:p>
    <w:p w:rsidR="006D18DA" w:rsidRDefault="006D18DA">
      <w:r>
        <w:t>Тел. 334-34-20 Коровин Евгений Сергеевич</w:t>
      </w:r>
    </w:p>
    <w:p w:rsidR="006D18DA" w:rsidRDefault="006D18DA">
      <w:r>
        <w:t xml:space="preserve">334-35-10 </w:t>
      </w:r>
      <w:proofErr w:type="spellStart"/>
      <w:r>
        <w:t>Алексеенко</w:t>
      </w:r>
      <w:proofErr w:type="spellEnd"/>
      <w:r>
        <w:t xml:space="preserve"> Валерий Трофимович</w:t>
      </w:r>
    </w:p>
    <w:p w:rsidR="006D18DA" w:rsidRDefault="006D18DA">
      <w:r>
        <w:t>334-35-55 Ильичева Алла Николаевна</w:t>
      </w:r>
    </w:p>
    <w:sectPr w:rsidR="006D18DA" w:rsidSect="00D1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52EC1"/>
    <w:rsid w:val="006D18DA"/>
    <w:rsid w:val="00852EC1"/>
    <w:rsid w:val="00D1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2020-03-16T03:56:00Z</dcterms:created>
  <dcterms:modified xsi:type="dcterms:W3CDTF">2020-03-16T04:07:00Z</dcterms:modified>
</cp:coreProperties>
</file>